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058D9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附件1</w:t>
      </w:r>
    </w:p>
    <w:p w14:paraId="17000B7B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职业技能鉴定登记表</w:t>
      </w:r>
    </w:p>
    <w:p w14:paraId="42052614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tbl>
      <w:tblPr>
        <w:tblStyle w:val="17"/>
        <w:tblpPr w:leftFromText="180" w:rightFromText="180" w:vertAnchor="text" w:horzAnchor="margin" w:tblpXSpec="center" w:tblpY="3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1"/>
        <w:gridCol w:w="935"/>
        <w:gridCol w:w="1219"/>
        <w:gridCol w:w="486"/>
        <w:gridCol w:w="855"/>
        <w:gridCol w:w="525"/>
        <w:gridCol w:w="288"/>
        <w:gridCol w:w="465"/>
        <w:gridCol w:w="243"/>
        <w:gridCol w:w="639"/>
        <w:gridCol w:w="270"/>
        <w:gridCol w:w="525"/>
        <w:gridCol w:w="12"/>
        <w:gridCol w:w="945"/>
        <w:gridCol w:w="1211"/>
      </w:tblGrid>
      <w:tr w14:paraId="7528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5BB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申报人 </w:t>
            </w:r>
          </w:p>
          <w:p w14:paraId="3C5DF1C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436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053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872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男</w:t>
            </w:r>
          </w:p>
          <w:p w14:paraId="03FE23C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0CF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6CB4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6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1FD8203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近半年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白底彩照（可插入电子照片后进行彩打）</w:t>
            </w:r>
          </w:p>
        </w:tc>
      </w:tr>
      <w:tr w14:paraId="49EB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6ECF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证件类型</w:t>
            </w:r>
          </w:p>
        </w:tc>
        <w:tc>
          <w:tcPr>
            <w:tcW w:w="55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25AC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居民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身份证</w:t>
            </w:r>
          </w:p>
          <w:p w14:paraId="6AAE9D44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□港澳居民来往内地通行证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港澳居民居住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证</w:t>
            </w:r>
          </w:p>
          <w:p w14:paraId="3D335EA3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□台湾居民来往大陆通行证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□台湾居民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居住证</w:t>
            </w:r>
          </w:p>
          <w:p w14:paraId="110F3839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外国护照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□其他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证件</w:t>
            </w:r>
          </w:p>
        </w:tc>
        <w:tc>
          <w:tcPr>
            <w:tcW w:w="2168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657327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3B1A8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B70A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证件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55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8C4B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20A1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63517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6895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手机号码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8851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2EA28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考生类别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262D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企业员工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（用人单位报考）</w:t>
            </w:r>
          </w:p>
          <w:p w14:paraId="1D55ED4C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社会人员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（社评机构报考）</w:t>
            </w:r>
          </w:p>
          <w:p w14:paraId="68028AAC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在校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（院校）                       </w:t>
            </w:r>
          </w:p>
        </w:tc>
      </w:tr>
      <w:tr w14:paraId="35751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F447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当前最高学历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93B8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3828A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学历专业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764D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60BA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发证时间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3C53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3E2F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1C1DF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工作单位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84AA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C0FB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现从事的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岗位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FD34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53BD4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6324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申报职业</w:t>
            </w:r>
          </w:p>
          <w:p w14:paraId="7E014BA2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（工种）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B878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人工智能训练师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C1F0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申报等级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40F6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初级（五级）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中级（四级）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高级（三级）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技师（二级）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高级技师(一级)</w:t>
            </w:r>
          </w:p>
        </w:tc>
      </w:tr>
      <w:tr w14:paraId="58AB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C609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考试类型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4D77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正考</w:t>
            </w:r>
          </w:p>
        </w:tc>
        <w:tc>
          <w:tcPr>
            <w:tcW w:w="51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831A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补考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理论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实操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综合评审 ）用于考核评价</w:t>
            </w:r>
          </w:p>
        </w:tc>
      </w:tr>
      <w:tr w14:paraId="52F6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7C68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申报条件</w:t>
            </w:r>
          </w:p>
        </w:tc>
        <w:tc>
          <w:tcPr>
            <w:tcW w:w="76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EEF59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  <w:p w14:paraId="581B7E59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3D43CFAC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</w:p>
          <w:p w14:paraId="62F1AFE7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420" w:firstLineChars="190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直接列明对应申报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条件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报考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材料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附后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14:paraId="332E6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03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DDA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现持有职业资格（职业技能等级证书）、符合专业对应关系职称的证书信息</w:t>
            </w:r>
          </w:p>
        </w:tc>
      </w:tr>
      <w:tr w14:paraId="6CF72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3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79C4">
            <w:pPr>
              <w:pStyle w:val="19"/>
              <w:spacing w:line="317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现持有证书信息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FFCE">
            <w:pPr>
              <w:pStyle w:val="19"/>
              <w:spacing w:line="317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已获职业资格/技能等级证书</w:t>
            </w:r>
          </w:p>
        </w:tc>
        <w:tc>
          <w:tcPr>
            <w:tcW w:w="1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E6E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职业资格证书        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技能等级证书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4A5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证书等级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535F"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初级（五级）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中级（四级）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高级（三级）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技师（二级）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高级技师(一级)</w:t>
            </w:r>
          </w:p>
        </w:tc>
      </w:tr>
      <w:tr w14:paraId="455C7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90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97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8D2F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职业（工种）</w:t>
            </w:r>
          </w:p>
        </w:tc>
        <w:tc>
          <w:tcPr>
            <w:tcW w:w="213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0C260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8FF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证书编号</w:t>
            </w:r>
          </w:p>
        </w:tc>
        <w:tc>
          <w:tcPr>
            <w:tcW w:w="26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C49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34BE1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35F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9F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C6B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240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42D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发证日期</w:t>
            </w:r>
          </w:p>
        </w:tc>
        <w:tc>
          <w:tcPr>
            <w:tcW w:w="26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D36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44567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90DF">
            <w:pPr>
              <w:pStyle w:val="19"/>
              <w:spacing w:line="317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0375">
            <w:pPr>
              <w:pStyle w:val="19"/>
              <w:spacing w:line="317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己获专业技术资格（职称）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E14BC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专业技术职称</w:t>
            </w:r>
          </w:p>
          <w:p w14:paraId="13250163">
            <w:pPr>
              <w:ind w:firstLine="18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职业资格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EF9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证书等级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D01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 w14:paraId="7317A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5D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0DF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082F"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职称证书</w:t>
            </w:r>
          </w:p>
        </w:tc>
        <w:tc>
          <w:tcPr>
            <w:tcW w:w="21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3001"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75DD"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证书编号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B52D"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E494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0C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84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4C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CF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3094"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发证日期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3B6A">
            <w:pPr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06A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036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3306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申报条件如涉及工作年限、工作业绩（主要用于企业自主评价）等内容的填写工作经历</w:t>
            </w:r>
          </w:p>
        </w:tc>
      </w:tr>
      <w:tr w14:paraId="284A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36" w:type="dxa"/>
            <w:gridSpan w:val="1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B516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本人目前从事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岗位工作，已累计本职业或相关职业工作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年，具体工作经历如下</w:t>
            </w:r>
          </w:p>
        </w:tc>
      </w:tr>
      <w:tr w14:paraId="38BB5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6724A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工作经历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A45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8BA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36B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0FD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单位联系人、电话</w:t>
            </w:r>
          </w:p>
        </w:tc>
      </w:tr>
      <w:tr w14:paraId="58B3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5817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240" w:firstLineChars="180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15F12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2DBB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086E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FB450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4AAD3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E2FF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240" w:firstLineChars="180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7F70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49DA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57AC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7BE8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2A6AA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92768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240" w:firstLineChars="180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835B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751D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9A0B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555BF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0CDD6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1950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240" w:firstLineChars="180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3999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FE72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1DA8A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0CD0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74247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11D01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C766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BD44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30EE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E5C63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482EE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91509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240" w:firstLineChars="1800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3578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F0C3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8C2E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0F06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14:paraId="1ACFB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1175">
            <w:pPr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3240" w:firstLineChars="180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FB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工作业绩及获奖情况（可另附页及提供对应内容复印件）：</w:t>
            </w:r>
          </w:p>
          <w:p w14:paraId="1BAB3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1C8E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7544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FF94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61273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18120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59AD5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251EE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45B43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 w14:paraId="01EAA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803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5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6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个人承诺</w:t>
            </w:r>
          </w:p>
          <w:p w14:paraId="20117189">
            <w:pPr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本人知晓并理解本职业（工种）申报条件，了解职业技能等级认定相关政策和违纪违规处理规定，并郑重承诺如下：</w:t>
            </w:r>
          </w:p>
          <w:p w14:paraId="70D56641">
            <w:pPr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1.本人对填报信息核对无误，不再更改。</w:t>
            </w:r>
          </w:p>
          <w:p w14:paraId="2856B891">
            <w:pPr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2.本人对申报材料的真实性、完整性、准确性负责。如有虚假，愿意承担相关法律责任（包括但不限于取消考试资格、取消考试成绩、撤销证书数据、退回补贴资金等）。</w:t>
            </w:r>
          </w:p>
          <w:p w14:paraId="74DE6C66">
            <w:pPr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 w14:paraId="29600AE3">
            <w:pPr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ind w:firstLine="36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 w14:paraId="3C7ACE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72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申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请人签名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（盖手印）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：          日期：</w:t>
            </w:r>
          </w:p>
        </w:tc>
        <w:tc>
          <w:tcPr>
            <w:tcW w:w="3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EA26">
            <w:pPr>
              <w:spacing w:line="400" w:lineRule="exact"/>
              <w:ind w:firstLine="315" w:firstLineChars="15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经审核,该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bidi="zh-TW"/>
              </w:rPr>
              <w:t>考生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所报材料属实。符合有关规定的申报条件。</w:t>
            </w:r>
          </w:p>
          <w:p w14:paraId="42DB40E8">
            <w:pPr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</w:pPr>
          </w:p>
          <w:p w14:paraId="3025F307">
            <w:pPr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ind w:left="2142" w:leftChars="1020" w:firstLine="3780" w:firstLineChars="18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zh-TW"/>
              </w:rPr>
              <w:t>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核人：</w:t>
            </w:r>
          </w:p>
          <w:p w14:paraId="0BC8E23A">
            <w:pPr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ind w:left="1963" w:leftChars="935" w:firstLine="3990" w:firstLineChars="19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bidi="zh-TW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CN" w:bidi="zh-TW"/>
              </w:rPr>
              <w:t>评价机构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TW" w:eastAsia="zh-TW" w:bidi="zh-TW"/>
              </w:rPr>
              <w:t>盖章)</w:t>
            </w:r>
          </w:p>
        </w:tc>
      </w:tr>
    </w:tbl>
    <w:p w14:paraId="0584A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hanging="270" w:hangingChars="15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备注：1.工作业绩及获奖情况适用于企业自主评价填写。2.表格中未尽事宜，可附页补充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。</w:t>
      </w:r>
    </w:p>
    <w:p w14:paraId="3854CAB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DA1DC71">
      <w:pPr>
        <w:tabs>
          <w:tab w:val="left" w:pos="1260"/>
          <w:tab w:val="left" w:pos="6480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工作年限证明</w:t>
      </w:r>
    </w:p>
    <w:p w14:paraId="414DA5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1"/>
          <w:highlight w:val="none"/>
        </w:rPr>
      </w:pPr>
    </w:p>
    <w:p w14:paraId="6F8F60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32"/>
          <w:szCs w:val="32"/>
          <w:highlight w:val="none"/>
        </w:rPr>
        <w:t>兹有我单位</w:t>
      </w:r>
      <w:r>
        <w:rPr>
          <w:rFonts w:hint="eastAsia" w:asciiTheme="minorEastAsia" w:hAnsiTheme="minorEastAsia" w:eastAsiaTheme="minorEastAsia" w:cstheme="minorEastAsia"/>
          <w:color w:val="auto"/>
          <w:spacing w:val="-139"/>
          <w:sz w:val="32"/>
          <w:szCs w:val="32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1"/>
          <w:sz w:val="32"/>
          <w:szCs w:val="32"/>
          <w:highlight w:val="none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1"/>
          <w:sz w:val="32"/>
          <w:szCs w:val="32"/>
          <w:highlight w:val="none"/>
          <w:u w:val="single" w:color="auto"/>
          <w:lang w:val="en-US" w:eastAsia="zh-CN"/>
        </w:rPr>
        <w:t>张三</w:t>
      </w:r>
      <w:r>
        <w:rPr>
          <w:rFonts w:hint="eastAsia" w:asciiTheme="minorEastAsia" w:hAnsiTheme="minorEastAsia" w:eastAsiaTheme="minorEastAsia" w:cstheme="minorEastAsia"/>
          <w:color w:val="auto"/>
          <w:spacing w:val="1"/>
          <w:sz w:val="32"/>
          <w:szCs w:val="32"/>
          <w:highlight w:val="none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pacing w:val="87"/>
          <w:sz w:val="32"/>
          <w:szCs w:val="32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32"/>
          <w:szCs w:val="32"/>
          <w:highlight w:val="none"/>
        </w:rPr>
        <w:t>(同志)于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32"/>
          <w:szCs w:val="32"/>
          <w:highlight w:val="none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32"/>
          <w:szCs w:val="32"/>
          <w:highlight w:val="none"/>
          <w:u w:val="single" w:color="auto"/>
          <w:lang w:val="en-US" w:eastAsia="zh-CN"/>
        </w:rPr>
        <w:t xml:space="preserve">营销 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32"/>
          <w:szCs w:val="32"/>
          <w:highlight w:val="none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135"/>
          <w:sz w:val="32"/>
          <w:szCs w:val="32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32"/>
          <w:szCs w:val="32"/>
          <w:highlight w:val="none"/>
        </w:rPr>
        <w:t>部门，从事</w:t>
      </w:r>
      <w:r>
        <w:rPr>
          <w:rFonts w:hint="eastAsia" w:asciiTheme="minorEastAsia" w:hAnsiTheme="minorEastAsia" w:eastAsiaTheme="minorEastAsia" w:cstheme="minorEastAsia"/>
          <w:color w:val="auto"/>
          <w:spacing w:val="8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营销员 </w:t>
      </w: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</w:rPr>
        <w:t>工作，累计从事本职业工作</w:t>
      </w: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  <w:u w:val="single" w:color="auto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135"/>
          <w:sz w:val="32"/>
          <w:szCs w:val="32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</w:rPr>
        <w:t>年，现申请参加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互联网营销师 </w:t>
      </w:r>
      <w:r>
        <w:rPr>
          <w:rFonts w:hint="eastAsia" w:asciiTheme="minorEastAsia" w:hAnsiTheme="minorEastAsia" w:eastAsiaTheme="minorEastAsia" w:cstheme="minorEastAsia"/>
          <w:color w:val="auto"/>
          <w:spacing w:val="-106"/>
          <w:sz w:val="32"/>
          <w:szCs w:val="32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  <w:highlight w:val="none"/>
        </w:rPr>
        <w:t>(职业\工种)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  <w:highlight w:val="none"/>
          <w:u w:val="single"/>
          <w:lang w:val="en-US" w:eastAsia="zh-CN"/>
        </w:rPr>
        <w:t xml:space="preserve">  三  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  <w:highlight w:val="none"/>
        </w:rPr>
        <w:t>级职业资格考试，特此证明。</w:t>
      </w:r>
    </w:p>
    <w:p w14:paraId="195C03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6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  <w:highlight w:val="none"/>
        </w:rPr>
      </w:pPr>
    </w:p>
    <w:p w14:paraId="1CB6BB4F">
      <w:pPr>
        <w:spacing w:line="31" w:lineRule="exact"/>
        <w:rPr>
          <w:color w:val="auto"/>
          <w:highlight w:val="none"/>
        </w:rPr>
      </w:pPr>
    </w:p>
    <w:tbl>
      <w:tblPr>
        <w:tblStyle w:val="21"/>
        <w:tblW w:w="9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2304"/>
        <w:gridCol w:w="1526"/>
        <w:gridCol w:w="1440"/>
        <w:gridCol w:w="1930"/>
      </w:tblGrid>
      <w:tr w14:paraId="4C46C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789" w:type="dxa"/>
            <w:gridSpan w:val="5"/>
            <w:noWrap w:val="0"/>
            <w:vAlign w:val="center"/>
          </w:tcPr>
          <w:p w14:paraId="430FE9E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工作履历明细</w:t>
            </w:r>
          </w:p>
        </w:tc>
      </w:tr>
      <w:tr w14:paraId="50BFA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589" w:type="dxa"/>
            <w:noWrap w:val="0"/>
            <w:vAlign w:val="center"/>
          </w:tcPr>
          <w:p w14:paraId="6DD178D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工作起止时间</w:t>
            </w:r>
          </w:p>
        </w:tc>
        <w:tc>
          <w:tcPr>
            <w:tcW w:w="2304" w:type="dxa"/>
            <w:noWrap w:val="0"/>
            <w:vAlign w:val="center"/>
          </w:tcPr>
          <w:p w14:paraId="61C0006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1526" w:type="dxa"/>
            <w:noWrap w:val="0"/>
            <w:vAlign w:val="center"/>
          </w:tcPr>
          <w:p w14:paraId="56D719C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职务(岗位)</w:t>
            </w:r>
          </w:p>
        </w:tc>
        <w:tc>
          <w:tcPr>
            <w:tcW w:w="1440" w:type="dxa"/>
            <w:noWrap w:val="0"/>
            <w:vAlign w:val="center"/>
          </w:tcPr>
          <w:p w14:paraId="62F6EA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部门联系人</w:t>
            </w:r>
          </w:p>
        </w:tc>
        <w:tc>
          <w:tcPr>
            <w:tcW w:w="1930" w:type="dxa"/>
            <w:noWrap w:val="0"/>
            <w:vAlign w:val="center"/>
          </w:tcPr>
          <w:p w14:paraId="41D97F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部门办公电话</w:t>
            </w:r>
          </w:p>
        </w:tc>
      </w:tr>
      <w:tr w14:paraId="02C8C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2589" w:type="dxa"/>
            <w:noWrap w:val="0"/>
            <w:vAlign w:val="center"/>
          </w:tcPr>
          <w:p w14:paraId="4492B0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月 至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2304" w:type="dxa"/>
            <w:noWrap w:val="0"/>
            <w:vAlign w:val="center"/>
          </w:tcPr>
          <w:p w14:paraId="01FEC9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XXXXXX有限公司</w:t>
            </w:r>
          </w:p>
        </w:tc>
        <w:tc>
          <w:tcPr>
            <w:tcW w:w="1526" w:type="dxa"/>
            <w:noWrap w:val="0"/>
            <w:vAlign w:val="center"/>
          </w:tcPr>
          <w:p w14:paraId="7C3EDF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营销员</w:t>
            </w:r>
          </w:p>
        </w:tc>
        <w:tc>
          <w:tcPr>
            <w:tcW w:w="1440" w:type="dxa"/>
            <w:noWrap w:val="0"/>
            <w:vAlign w:val="center"/>
          </w:tcPr>
          <w:p w14:paraId="468B01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李舟</w:t>
            </w:r>
          </w:p>
        </w:tc>
        <w:tc>
          <w:tcPr>
            <w:tcW w:w="1930" w:type="dxa"/>
            <w:noWrap w:val="0"/>
            <w:vAlign w:val="center"/>
          </w:tcPr>
          <w:p w14:paraId="22FE83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135******5205</w:t>
            </w:r>
          </w:p>
        </w:tc>
      </w:tr>
      <w:tr w14:paraId="786AB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89" w:type="dxa"/>
            <w:noWrap w:val="0"/>
            <w:vAlign w:val="center"/>
          </w:tcPr>
          <w:p w14:paraId="67AC03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月 至   年  月</w:t>
            </w:r>
          </w:p>
        </w:tc>
        <w:tc>
          <w:tcPr>
            <w:tcW w:w="2304" w:type="dxa"/>
            <w:noWrap w:val="0"/>
            <w:vAlign w:val="center"/>
          </w:tcPr>
          <w:p w14:paraId="3E3575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258B6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7D9C29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264FC8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3CA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589" w:type="dxa"/>
            <w:noWrap w:val="0"/>
            <w:vAlign w:val="center"/>
          </w:tcPr>
          <w:p w14:paraId="1DA6CD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OLE_LINK4" w:colFirst="0" w:colLast="1"/>
            <w:r>
              <w:rPr>
                <w:rFonts w:hint="eastAsia" w:ascii="宋体" w:hAnsi="宋体" w:eastAsia="宋体" w:cs="宋体"/>
                <w:sz w:val="28"/>
                <w:szCs w:val="28"/>
              </w:rPr>
              <w:t>年 月 至   年  月</w:t>
            </w:r>
          </w:p>
        </w:tc>
        <w:tc>
          <w:tcPr>
            <w:tcW w:w="2304" w:type="dxa"/>
            <w:noWrap w:val="0"/>
            <w:vAlign w:val="center"/>
          </w:tcPr>
          <w:p w14:paraId="27A740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3F3A2E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E3A3C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2B3A84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bookmarkEnd w:id="0"/>
      <w:tr w14:paraId="09E09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589" w:type="dxa"/>
            <w:noWrap w:val="0"/>
            <w:vAlign w:val="center"/>
          </w:tcPr>
          <w:p w14:paraId="60ABE0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月 至   年  月</w:t>
            </w:r>
          </w:p>
        </w:tc>
        <w:tc>
          <w:tcPr>
            <w:tcW w:w="2304" w:type="dxa"/>
            <w:noWrap w:val="0"/>
            <w:vAlign w:val="center"/>
          </w:tcPr>
          <w:p w14:paraId="56A4C0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C5DE4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EE043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3A52F9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7C2A3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</w:rPr>
      </w:pPr>
    </w:p>
    <w:p w14:paraId="5AB077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</w:rPr>
        <w:t>备注：此证明仅作报考职业技能等级证书凭据，不作其他用途</w:t>
      </w: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  <w:lang w:eastAsia="zh-CN"/>
        </w:rPr>
        <w:t>。</w:t>
      </w:r>
    </w:p>
    <w:p w14:paraId="78EF3E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ascii="Arial"/>
          <w:color w:val="auto"/>
          <w:sz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highlight w:val="none"/>
        </w:rPr>
        <w:t>本单位对此证明真实性负责。</w:t>
      </w:r>
    </w:p>
    <w:p w14:paraId="3BEAA455">
      <w:pPr>
        <w:pStyle w:val="12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before="0" w:after="0" w:afterLines="0" w:line="560" w:lineRule="exact"/>
        <w:ind w:left="0" w:right="0" w:firstLine="420" w:firstLineChars="200"/>
        <w:jc w:val="both"/>
        <w:rPr>
          <w:color w:val="auto"/>
          <w:spacing w:val="-50"/>
          <w:sz w:val="31"/>
          <w:szCs w:val="31"/>
          <w:highlight w:val="none"/>
        </w:rPr>
      </w:pPr>
    </w:p>
    <w:p w14:paraId="2A46C30B">
      <w:pPr>
        <w:pStyle w:val="12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before="0" w:after="0" w:afterLines="0" w:line="560" w:lineRule="exact"/>
        <w:ind w:left="0" w:right="0" w:firstLine="420" w:firstLineChars="200"/>
        <w:jc w:val="both"/>
        <w:rPr>
          <w:color w:val="auto"/>
          <w:spacing w:val="-50"/>
          <w:sz w:val="31"/>
          <w:szCs w:val="31"/>
          <w:highlight w:val="none"/>
        </w:rPr>
      </w:pPr>
    </w:p>
    <w:p w14:paraId="2DE921FF">
      <w:pPr>
        <w:pStyle w:val="12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before="0" w:after="0" w:afterLines="0" w:line="560" w:lineRule="exact"/>
        <w:ind w:left="0" w:right="0" w:firstLine="5904" w:firstLineChars="1800"/>
        <w:jc w:val="both"/>
        <w:rPr>
          <w:rFonts w:hint="eastAsia" w:asciiTheme="minorEastAsia" w:hAnsiTheme="minorEastAsia" w:eastAsiaTheme="minorEastAsia" w:cstheme="minorEastAsia"/>
          <w:snapToGrid w:val="0"/>
          <w:color w:val="auto"/>
          <w:spacing w:val="4"/>
          <w:kern w:val="0"/>
          <w:sz w:val="32"/>
          <w:szCs w:val="32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4"/>
          <w:kern w:val="0"/>
          <w:sz w:val="32"/>
          <w:szCs w:val="32"/>
          <w:highlight w:val="none"/>
          <w:lang w:val="en-US" w:eastAsia="en-US" w:bidi="ar-SA"/>
        </w:rPr>
        <w:t xml:space="preserve">年 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4"/>
          <w:kern w:val="0"/>
          <w:sz w:val="32"/>
          <w:szCs w:val="32"/>
          <w:highlight w:val="none"/>
          <w:lang w:val="en-US" w:eastAsia="en-US" w:bidi="ar-SA"/>
        </w:rPr>
        <w:t xml:space="preserve">月 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4"/>
          <w:kern w:val="0"/>
          <w:sz w:val="32"/>
          <w:szCs w:val="32"/>
          <w:highlight w:val="none"/>
          <w:lang w:val="en-US" w:eastAsia="en-US" w:bidi="ar-SA"/>
        </w:rPr>
        <w:t xml:space="preserve"> 日 </w:t>
      </w:r>
    </w:p>
    <w:p w14:paraId="10440EB3">
      <w:pPr>
        <w:pStyle w:val="12"/>
        <w:keepNext w:val="0"/>
        <w:keepLines w:val="0"/>
        <w:pageBreakBefore w:val="0"/>
        <w:wordWrap/>
        <w:overflowPunct/>
        <w:topLinePunct w:val="0"/>
        <w:bidi w:val="0"/>
        <w:adjustRightInd w:val="0"/>
        <w:spacing w:before="0" w:after="0" w:afterLines="0" w:line="560" w:lineRule="exact"/>
        <w:ind w:left="0" w:right="0" w:firstLine="6232" w:firstLineChars="1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(公章盖章处）</w:t>
      </w:r>
    </w:p>
    <w:sectPr>
      <w:footerReference r:id="rId4" w:type="default"/>
      <w:pgSz w:w="11906" w:h="16838"/>
      <w:pgMar w:top="1701" w:right="130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5F769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7BA88">
                          <w:pPr>
                            <w:pStyle w:val="1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qVKztYAAAAGAQAADwAAAAAAAAABACAAAAAiAAAAZHJzL2Rvd25y&#10;ZXYueG1sUEsBAhQAFAAAAAgAh07iQCYyPdY5AgAAa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D67BA88">
                    <w:pPr>
                      <w:pStyle w:val="1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4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D6F7C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E6316"/>
    <w:rsid w:val="0ECE5049"/>
    <w:rsid w:val="133D11B5"/>
    <w:rsid w:val="14942390"/>
    <w:rsid w:val="174E6316"/>
    <w:rsid w:val="239B1FC2"/>
    <w:rsid w:val="25757B75"/>
    <w:rsid w:val="25BC7BF5"/>
    <w:rsid w:val="2E042880"/>
    <w:rsid w:val="2E313D21"/>
    <w:rsid w:val="2F9D74BA"/>
    <w:rsid w:val="32281D6A"/>
    <w:rsid w:val="44B2041C"/>
    <w:rsid w:val="4D5A3CF4"/>
    <w:rsid w:val="544074F1"/>
    <w:rsid w:val="56D133FC"/>
    <w:rsid w:val="5F1F5957"/>
    <w:rsid w:val="6D4426DE"/>
    <w:rsid w:val="714A338F"/>
    <w:rsid w:val="74A40197"/>
    <w:rsid w:val="7D951CD7"/>
    <w:rsid w:val="7DD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5"/>
    <w:basedOn w:val="1"/>
    <w:next w:val="1"/>
    <w:qFormat/>
    <w:uiPriority w:val="2"/>
    <w:pPr>
      <w:ind w:left="1680"/>
    </w:pPr>
  </w:style>
  <w:style w:type="paragraph" w:styleId="12">
    <w:name w:val="Body Text"/>
    <w:basedOn w:val="1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3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6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paragraph" w:customStyle="1" w:styleId="19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2060</Words>
  <Characters>2174</Characters>
  <Lines>0</Lines>
  <Paragraphs>0</Paragraphs>
  <TotalTime>3</TotalTime>
  <ScaleCrop>false</ScaleCrop>
  <LinksUpToDate>false</LinksUpToDate>
  <CharactersWithSpaces>2395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2025-05-12T02:32:00Z</dcterms:created>
  <dc:creator>覃寶嬋</dc:creator>
  <cp:lastModifiedBy>黄罗慧</cp:lastModifiedBy>
  <dcterms:modified xsi:type="dcterms:W3CDTF">2025-08-07T11:33:14Z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D734698D89D54D74AA09D4F1168AA119_13</vt:lpwstr>
  </property>
  <property fmtid="{D5CDD505-2E9C-101B-9397-08002B2CF9AE}" pid="4" name="KSOTemplateDocerSaveRecord">
    <vt:lpwstr>eyJoZGlkIjoiZGYyMTg3NmQ1Nzg2YmI0MWNmODgzZmUzNzhjMGY3YzEiLCJ1c2VySWQiOiIxNDQ3NzQ0Mjk5In0=</vt:lpwstr>
  </property>
</Properties>
</file>